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040CD" w:rsidRDefault="00366FE8">
      <w:pPr>
        <w:spacing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FULL TIME SENIOR PASTOR</w:t>
      </w:r>
    </w:p>
    <w:p w14:paraId="00000002" w14:textId="77777777" w:rsidR="008040CD" w:rsidRDefault="00366F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PRESBYTERIAN CHURCH OF ST. ALBANS                            </w:t>
      </w:r>
    </w:p>
    <w:p w14:paraId="00000003" w14:textId="77777777" w:rsidR="008040CD" w:rsidRDefault="00366F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ST. ALBANS, NEW YORK 11412                                             E-MAIL: PCSA.PNC@GMAIL.COM</w:t>
      </w:r>
    </w:p>
    <w:p w14:paraId="00000004" w14:textId="77777777" w:rsidR="008040CD" w:rsidRDefault="008040CD">
      <w:pPr>
        <w:rPr>
          <w:rFonts w:ascii="Times New Roman" w:eastAsia="Times New Roman" w:hAnsi="Times New Roman" w:cs="Times New Roman"/>
        </w:rPr>
      </w:pPr>
    </w:p>
    <w:p w14:paraId="00000005" w14:textId="77777777" w:rsidR="008040CD" w:rsidRDefault="00366F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Est. Salary $80-95,000.00   </w:t>
      </w:r>
    </w:p>
    <w:p w14:paraId="00000006" w14:textId="77777777" w:rsidR="008040CD" w:rsidRDefault="008040CD">
      <w:pPr>
        <w:rPr>
          <w:rFonts w:ascii="Times New Roman" w:eastAsia="Times New Roman" w:hAnsi="Times New Roman" w:cs="Times New Roman"/>
        </w:rPr>
      </w:pPr>
    </w:p>
    <w:p w14:paraId="00000007" w14:textId="77777777" w:rsidR="008040CD" w:rsidRDefault="00366F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About the Presbyterian Church of St. Albans</w:t>
      </w:r>
    </w:p>
    <w:p w14:paraId="00000008" w14:textId="77777777" w:rsidR="008040CD" w:rsidRDefault="00366F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PCSA is a praying, family-oriented church with a history of community engagement and social activism. </w:t>
      </w:r>
    </w:p>
    <w:p w14:paraId="00000009" w14:textId="77777777" w:rsidR="008040CD" w:rsidRDefault="008040CD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000000A" w14:textId="77777777" w:rsidR="008040CD" w:rsidRDefault="00366F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Our Mission </w:t>
      </w:r>
    </w:p>
    <w:p w14:paraId="0000000B" w14:textId="77777777" w:rsidR="008040CD" w:rsidRDefault="00366F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help people experience the LOVE of God.</w:t>
      </w:r>
    </w:p>
    <w:p w14:paraId="0000000C" w14:textId="77777777" w:rsidR="008040CD" w:rsidRDefault="008040CD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0D" w14:textId="77777777" w:rsidR="008040CD" w:rsidRDefault="00366F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Our Vision</w:t>
      </w:r>
    </w:p>
    <w:p w14:paraId="0000000E" w14:textId="77777777" w:rsidR="008040CD" w:rsidRDefault="00366F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bring people to Jesus by </w:t>
      </w:r>
      <w:r>
        <w:rPr>
          <w:rFonts w:ascii="Times New Roman" w:eastAsia="Times New Roman" w:hAnsi="Times New Roman" w:cs="Times New Roman"/>
          <w:b/>
        </w:rPr>
        <w:t>growing</w:t>
      </w:r>
      <w:r>
        <w:rPr>
          <w:rFonts w:ascii="Times New Roman" w:eastAsia="Times New Roman" w:hAnsi="Times New Roman" w:cs="Times New Roman"/>
        </w:rPr>
        <w:t xml:space="preserve"> (deepening our faith), </w:t>
      </w:r>
      <w:r>
        <w:rPr>
          <w:rFonts w:ascii="Times New Roman" w:eastAsia="Times New Roman" w:hAnsi="Times New Roman" w:cs="Times New Roman"/>
          <w:b/>
        </w:rPr>
        <w:t>going</w:t>
      </w:r>
      <w:r>
        <w:rPr>
          <w:rFonts w:ascii="Times New Roman" w:eastAsia="Times New Roman" w:hAnsi="Times New Roman" w:cs="Times New Roman"/>
        </w:rPr>
        <w:t xml:space="preserve"> (sharing the Gospel), and </w:t>
      </w:r>
      <w:r>
        <w:rPr>
          <w:rFonts w:ascii="Times New Roman" w:eastAsia="Times New Roman" w:hAnsi="Times New Roman" w:cs="Times New Roman"/>
          <w:b/>
        </w:rPr>
        <w:t>serving</w:t>
      </w:r>
      <w:r>
        <w:rPr>
          <w:rFonts w:ascii="Times New Roman" w:eastAsia="Times New Roman" w:hAnsi="Times New Roman" w:cs="Times New Roman"/>
        </w:rPr>
        <w:t xml:space="preserve"> (practicing agape love, sharing that love with others through our works and inviting others into the fold).</w:t>
      </w:r>
    </w:p>
    <w:p w14:paraId="0000000F" w14:textId="77777777" w:rsidR="008040CD" w:rsidRDefault="008040CD">
      <w:pPr>
        <w:rPr>
          <w:rFonts w:ascii="Times New Roman" w:eastAsia="Times New Roman" w:hAnsi="Times New Roman" w:cs="Times New Roman"/>
        </w:rPr>
      </w:pPr>
    </w:p>
    <w:p w14:paraId="00000010" w14:textId="77777777" w:rsidR="008040CD" w:rsidRDefault="00366F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Requirement</w:t>
      </w:r>
    </w:p>
    <w:p w14:paraId="00000011" w14:textId="77777777" w:rsidR="008040CD" w:rsidRDefault="00366F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seek a Senior Pastor who is spirit-filled and on fire for the Lord to revitalize and move our congregation forward.</w:t>
      </w:r>
    </w:p>
    <w:p w14:paraId="00000012" w14:textId="77777777" w:rsidR="008040CD" w:rsidRDefault="008040CD">
      <w:pPr>
        <w:rPr>
          <w:rFonts w:ascii="Times New Roman" w:eastAsia="Times New Roman" w:hAnsi="Times New Roman" w:cs="Times New Roman"/>
          <w:b/>
        </w:rPr>
      </w:pPr>
    </w:p>
    <w:p w14:paraId="00000013" w14:textId="77777777" w:rsidR="008040CD" w:rsidRDefault="00366F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Duties</w:t>
      </w:r>
    </w:p>
    <w:p w14:paraId="00000014" w14:textId="77777777" w:rsidR="008040CD" w:rsidRDefault="00366F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Include, but not limited to:</w:t>
      </w:r>
    </w:p>
    <w:p w14:paraId="00000015" w14:textId="77777777" w:rsidR="008040CD" w:rsidRDefault="00366FE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Preaching the Word with fresh contemporary and relevant sermons that are spiritually fulfilling</w:t>
      </w:r>
    </w:p>
    <w:p w14:paraId="00000016" w14:textId="77777777" w:rsidR="008040CD" w:rsidRDefault="00366FE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Overseeing the Session and the various ministries of the Church, ensuring that they effectively serve the congregants and community </w:t>
      </w:r>
    </w:p>
    <w:p w14:paraId="00000017" w14:textId="77777777" w:rsidR="008040CD" w:rsidRDefault="00366FE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Overseeing the administration of the Church including finances </w:t>
      </w:r>
    </w:p>
    <w:p w14:paraId="00000018" w14:textId="77777777" w:rsidR="008040CD" w:rsidRDefault="00366FE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Supervising administrative staff and laity </w:t>
      </w:r>
    </w:p>
    <w:p w14:paraId="00000019" w14:textId="77777777" w:rsidR="008040CD" w:rsidRDefault="00366FE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Youth development</w:t>
      </w:r>
    </w:p>
    <w:p w14:paraId="0000001A" w14:textId="77777777" w:rsidR="008040CD" w:rsidRDefault="00366FE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Establishing connections with congregants of all generations, including seniors, youth and Millennials </w:t>
      </w:r>
    </w:p>
    <w:p w14:paraId="0000001B" w14:textId="77777777" w:rsidR="008040CD" w:rsidRDefault="00366FE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outreach</w:t>
      </w:r>
    </w:p>
    <w:p w14:paraId="0000001C" w14:textId="77777777" w:rsidR="008040CD" w:rsidRDefault="00366FE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Presiding over weddings, baptisms and funerals</w:t>
      </w:r>
    </w:p>
    <w:p w14:paraId="0000001D" w14:textId="77777777" w:rsidR="008040CD" w:rsidRDefault="00366FE8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Counseling the distressed and grieving</w:t>
      </w:r>
    </w:p>
    <w:p w14:paraId="0000001E" w14:textId="77777777" w:rsidR="008040CD" w:rsidRDefault="008040CD">
      <w:pPr>
        <w:rPr>
          <w:rFonts w:ascii="Times New Roman" w:eastAsia="Times New Roman" w:hAnsi="Times New Roman" w:cs="Times New Roman"/>
        </w:rPr>
      </w:pPr>
    </w:p>
    <w:p w14:paraId="0000001F" w14:textId="77777777" w:rsidR="008040CD" w:rsidRDefault="00366FE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Qualifications</w:t>
      </w:r>
    </w:p>
    <w:p w14:paraId="00000020" w14:textId="66467A0D" w:rsidR="008040CD" w:rsidRDefault="00D90BF5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M.Div.</w:t>
      </w:r>
    </w:p>
    <w:p w14:paraId="00000021" w14:textId="348F9996" w:rsidR="008040CD" w:rsidRDefault="00366FE8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2 to 5 years </w:t>
      </w:r>
      <w:r w:rsidR="00C14D12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experience as Senior Pastor</w:t>
      </w:r>
    </w:p>
    <w:p w14:paraId="00000022" w14:textId="77777777" w:rsidR="008040CD" w:rsidRDefault="00366FE8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Knowledge of current technologies for effective communication and support of younger members of the church </w:t>
      </w:r>
    </w:p>
    <w:p w14:paraId="00000023" w14:textId="77777777" w:rsidR="008040CD" w:rsidRDefault="008040CD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00000024" w14:textId="77777777" w:rsidR="008040CD" w:rsidRDefault="00366FE8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Benefits</w:t>
      </w:r>
    </w:p>
    <w:p w14:paraId="00000025" w14:textId="77777777" w:rsidR="008040CD" w:rsidRDefault="00366FE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Include, but not limited to:</w:t>
      </w:r>
    </w:p>
    <w:p w14:paraId="00000026" w14:textId="77777777" w:rsidR="008040CD" w:rsidRDefault="00366F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Competitive compensation</w:t>
      </w:r>
    </w:p>
    <w:p w14:paraId="00000027" w14:textId="77777777" w:rsidR="008040CD" w:rsidRDefault="00366F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Housing Allowance/Manse</w:t>
      </w:r>
    </w:p>
    <w:p w14:paraId="00000028" w14:textId="77777777" w:rsidR="008040CD" w:rsidRDefault="00366F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Health Insurance</w:t>
      </w:r>
    </w:p>
    <w:p w14:paraId="00000029" w14:textId="77777777" w:rsidR="008040CD" w:rsidRDefault="00366FE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Retirement Funding</w:t>
      </w:r>
    </w:p>
    <w:sectPr w:rsidR="008040CD">
      <w:pgSz w:w="12240" w:h="15840"/>
      <w:pgMar w:top="630" w:right="1440" w:bottom="1440" w:left="1440" w:header="288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3CC"/>
    <w:multiLevelType w:val="multilevel"/>
    <w:tmpl w:val="ED02F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0F75B5"/>
    <w:multiLevelType w:val="multilevel"/>
    <w:tmpl w:val="EC562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65723D"/>
    <w:multiLevelType w:val="multilevel"/>
    <w:tmpl w:val="9B463E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3497D7D"/>
    <w:multiLevelType w:val="multilevel"/>
    <w:tmpl w:val="DB0607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CD"/>
    <w:rsid w:val="00366FE8"/>
    <w:rsid w:val="003B225F"/>
    <w:rsid w:val="006D7129"/>
    <w:rsid w:val="008040CD"/>
    <w:rsid w:val="008D5979"/>
    <w:rsid w:val="00A124B8"/>
    <w:rsid w:val="00B8744C"/>
    <w:rsid w:val="00C14D12"/>
    <w:rsid w:val="00D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24519"/>
  <w15:docId w15:val="{EFAA5869-D0FB-4FFA-9969-82EDA69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cpgateau</dc:creator>
  <cp:lastModifiedBy>Microsoft Office User</cp:lastModifiedBy>
  <cp:revision>2</cp:revision>
  <dcterms:created xsi:type="dcterms:W3CDTF">2023-07-19T14:51:00Z</dcterms:created>
  <dcterms:modified xsi:type="dcterms:W3CDTF">2023-07-19T14:51:00Z</dcterms:modified>
</cp:coreProperties>
</file>