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AA91" w14:textId="77777777" w:rsidR="005E62BA" w:rsidRDefault="005E62BA" w:rsidP="000609B6">
      <w:pPr>
        <w:rPr>
          <w:b/>
          <w:bCs/>
        </w:rPr>
      </w:pPr>
      <w:bookmarkStart w:id="0" w:name="_GoBack"/>
      <w:bookmarkEnd w:id="0"/>
    </w:p>
    <w:p w14:paraId="177408F9" w14:textId="0D9B10D6" w:rsidR="005E62BA" w:rsidRDefault="000C3DD9" w:rsidP="000C3DD9">
      <w:pPr>
        <w:jc w:val="center"/>
        <w:rPr>
          <w:b/>
          <w:bCs/>
        </w:rPr>
      </w:pPr>
      <w:r>
        <w:rPr>
          <w:b/>
          <w:bCs/>
        </w:rPr>
        <w:t>CALVARY PRESBYTERIAN CHURCH</w:t>
      </w:r>
    </w:p>
    <w:p w14:paraId="397C9323" w14:textId="13D0E569" w:rsidR="000C3DD9" w:rsidRDefault="000C3DD9" w:rsidP="000C3DD9">
      <w:pPr>
        <w:jc w:val="center"/>
        <w:rPr>
          <w:b/>
          <w:bCs/>
        </w:rPr>
      </w:pPr>
      <w:r>
        <w:rPr>
          <w:b/>
          <w:bCs/>
        </w:rPr>
        <w:t>89 E. MILL STREET, PO BOX 336</w:t>
      </w:r>
    </w:p>
    <w:p w14:paraId="505841D0" w14:textId="6EE91121" w:rsidR="000C3DD9" w:rsidRDefault="000C3DD9" w:rsidP="000C3DD9">
      <w:pPr>
        <w:jc w:val="center"/>
        <w:rPr>
          <w:b/>
          <w:bCs/>
        </w:rPr>
      </w:pPr>
      <w:r>
        <w:rPr>
          <w:b/>
          <w:bCs/>
        </w:rPr>
        <w:t>BAYFIELD, DO 81122</w:t>
      </w:r>
    </w:p>
    <w:p w14:paraId="6FEDEE19" w14:textId="77777777" w:rsidR="000C3DD9" w:rsidRDefault="000C3DD9" w:rsidP="005E62BA">
      <w:pPr>
        <w:rPr>
          <w:b/>
          <w:bCs/>
        </w:rPr>
      </w:pPr>
    </w:p>
    <w:p w14:paraId="6AD589B9" w14:textId="77777777" w:rsidR="005E62BA" w:rsidRDefault="005E62BA" w:rsidP="000609B6">
      <w:pPr>
        <w:rPr>
          <w:b/>
          <w:bCs/>
        </w:rPr>
      </w:pPr>
    </w:p>
    <w:p w14:paraId="431734B9" w14:textId="77777777" w:rsidR="005E62BA" w:rsidRDefault="005E62BA" w:rsidP="000609B6">
      <w:pPr>
        <w:rPr>
          <w:b/>
          <w:bCs/>
        </w:rPr>
      </w:pPr>
    </w:p>
    <w:p w14:paraId="63752686" w14:textId="1D117DE3" w:rsidR="005E62BA" w:rsidRDefault="005E62BA" w:rsidP="000C3DD9">
      <w:pPr>
        <w:rPr>
          <w:b/>
          <w:bCs/>
        </w:rPr>
      </w:pPr>
      <w:r>
        <w:rPr>
          <w:b/>
          <w:bCs/>
        </w:rPr>
        <w:t>To McCormick Theological Seminary Students and Alumni:</w:t>
      </w:r>
    </w:p>
    <w:p w14:paraId="05A8417C" w14:textId="441E3FF4" w:rsidR="0073577A" w:rsidRDefault="00750A25" w:rsidP="000609B6">
      <w:r>
        <w:br/>
      </w:r>
      <w:r w:rsidR="005E62BA">
        <w:t xml:space="preserve">Calvary Presbyterian </w:t>
      </w:r>
      <w:r w:rsidR="000C3DD9">
        <w:t>Church is</w:t>
      </w:r>
      <w:r w:rsidR="00015A6B">
        <w:t xml:space="preserve"> a small congregation in a beautiful </w:t>
      </w:r>
      <w:r w:rsidR="0084611A">
        <w:t xml:space="preserve">small community in </w:t>
      </w:r>
      <w:r w:rsidR="00015A6B">
        <w:t xml:space="preserve">Southwest Colorado. We have not had an installed pastor since before the pandemic. We’re now ready to </w:t>
      </w:r>
      <w:r w:rsidR="0084611A">
        <w:t>team up</w:t>
      </w:r>
      <w:r w:rsidR="00F12CBD">
        <w:t xml:space="preserve"> with new leadership.</w:t>
      </w:r>
      <w:r w:rsidR="00DD064E">
        <w:t xml:space="preserve"> Pastoral care</w:t>
      </w:r>
      <w:r w:rsidR="0084611A">
        <w:t xml:space="preserve"> and community involvement</w:t>
      </w:r>
      <w:r w:rsidR="00DD064E">
        <w:t xml:space="preserve"> </w:t>
      </w:r>
      <w:r w:rsidR="0084611A">
        <w:t>are</w:t>
      </w:r>
      <w:r w:rsidR="00DD064E">
        <w:t xml:space="preserve"> important to our congregation.</w:t>
      </w:r>
    </w:p>
    <w:p w14:paraId="445F9F2B" w14:textId="77777777" w:rsidR="0073577A" w:rsidRDefault="0073577A" w:rsidP="000609B6"/>
    <w:p w14:paraId="236A0AA4" w14:textId="1390424C" w:rsidR="0073577A" w:rsidRDefault="0073577A" w:rsidP="0073577A">
      <w:r>
        <w:t xml:space="preserve">A recent seminary graduate would have the mentorship and patience of a warm congregation, the collegiality of several area Presbyterian pastors, and four-season recreational opportunities in beautiful Southwest Colorado: snow sports, hiking and mountain biking, </w:t>
      </w:r>
      <w:r w:rsidR="005E62BA">
        <w:t>hunting,</w:t>
      </w:r>
      <w:r>
        <w:t xml:space="preserve"> and fishing, and much more.</w:t>
      </w:r>
    </w:p>
    <w:p w14:paraId="50737876" w14:textId="3626FD23" w:rsidR="000609B6" w:rsidRDefault="00F12CBD" w:rsidP="000609B6">
      <w:r>
        <w:br/>
      </w:r>
      <w:r w:rsidR="000609B6">
        <w:t>Calvary offers a salary of $45,000 (our presbytery’s minimum for full-time ordained clergy) for part-time ministry, leaving our pastor with the freedom to participate in all our area has to offer.</w:t>
      </w:r>
    </w:p>
    <w:p w14:paraId="2FBA78E7" w14:textId="30DCEB27" w:rsidR="00637187" w:rsidRDefault="00B84D34" w:rsidP="00637187">
      <w:r>
        <w:t xml:space="preserve">Enjoy the amenities of Durango, with its cultural and educational opportunities, </w:t>
      </w:r>
      <w:r w:rsidR="005E62BA">
        <w:t>restaurants,</w:t>
      </w:r>
      <w:r>
        <w:t xml:space="preserve"> and shopping, only half an hour away, while living in a quiet but growing community.</w:t>
      </w:r>
      <w:r w:rsidR="00637187">
        <w:t xml:space="preserve"> </w:t>
      </w:r>
    </w:p>
    <w:p w14:paraId="5FED8F73" w14:textId="37A521F2" w:rsidR="005B2E34" w:rsidRDefault="005B2E34" w:rsidP="00637187"/>
    <w:p w14:paraId="551409BE" w14:textId="205FA36E" w:rsidR="005B2E34" w:rsidRDefault="005B2E34" w:rsidP="00637187">
      <w:r>
        <w:t xml:space="preserve">Our </w:t>
      </w:r>
      <w:r w:rsidR="000C3DD9">
        <w:t>MIF, #</w:t>
      </w:r>
      <w:r w:rsidR="005E62BA">
        <w:t>01270,</w:t>
      </w:r>
      <w:r>
        <w:t xml:space="preserve"> is available </w:t>
      </w:r>
      <w:r w:rsidR="005E62BA">
        <w:t>at clc.usa.org/</w:t>
      </w:r>
      <w:r>
        <w:t xml:space="preserve"> </w:t>
      </w:r>
      <w:r w:rsidR="005E62BA">
        <w:t>under Opportunity Search.</w:t>
      </w:r>
      <w:r>
        <w:t xml:space="preserve"> You can also </w:t>
      </w:r>
      <w:r w:rsidR="00B41EE0">
        <w:t xml:space="preserve">email our COM liaison, Suzy Meyer, at </w:t>
      </w:r>
      <w:hyperlink r:id="rId4" w:history="1">
        <w:r w:rsidR="00B41EE0" w:rsidRPr="009D545B">
          <w:rPr>
            <w:rStyle w:val="Hyperlink"/>
          </w:rPr>
          <w:t>asmeyer@beyondbb.com</w:t>
        </w:r>
      </w:hyperlink>
      <w:r w:rsidR="00B41EE0">
        <w:t>, for an informal conversation about how you might fit into our congregation and our community.</w:t>
      </w:r>
    </w:p>
    <w:p w14:paraId="6E1FF3BB" w14:textId="77777777" w:rsidR="005E62BA" w:rsidRDefault="005E62BA" w:rsidP="00637187"/>
    <w:p w14:paraId="681283A3" w14:textId="13FF2702" w:rsidR="005E62BA" w:rsidRDefault="005E62BA" w:rsidP="00637187">
      <w:r>
        <w:t>Sincerely,</w:t>
      </w:r>
    </w:p>
    <w:p w14:paraId="08C31D82" w14:textId="2B2E9238" w:rsidR="005E62BA" w:rsidRDefault="005E62BA" w:rsidP="00637187">
      <w:r>
        <w:t>Carolyn Brown, PNC co-secretary, 970-884-2189 or 970-759-8801</w:t>
      </w:r>
    </w:p>
    <w:p w14:paraId="15C52746" w14:textId="77777777" w:rsidR="00597066" w:rsidRDefault="00597066"/>
    <w:p w14:paraId="4506B18E" w14:textId="77777777" w:rsidR="00DD064E" w:rsidRDefault="00DD064E"/>
    <w:sectPr w:rsidR="00DD064E" w:rsidSect="008F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6B"/>
    <w:rsid w:val="00015A6B"/>
    <w:rsid w:val="000609B6"/>
    <w:rsid w:val="00094A37"/>
    <w:rsid w:val="000C3DD9"/>
    <w:rsid w:val="001602B7"/>
    <w:rsid w:val="002477A4"/>
    <w:rsid w:val="002F1B67"/>
    <w:rsid w:val="003D63EA"/>
    <w:rsid w:val="00597066"/>
    <w:rsid w:val="005B2E34"/>
    <w:rsid w:val="005E62BA"/>
    <w:rsid w:val="00637187"/>
    <w:rsid w:val="00683399"/>
    <w:rsid w:val="006B219F"/>
    <w:rsid w:val="0073577A"/>
    <w:rsid w:val="00750A25"/>
    <w:rsid w:val="007E5A3A"/>
    <w:rsid w:val="0084611A"/>
    <w:rsid w:val="0084692E"/>
    <w:rsid w:val="00886184"/>
    <w:rsid w:val="008F018D"/>
    <w:rsid w:val="00A3664F"/>
    <w:rsid w:val="00A40E32"/>
    <w:rsid w:val="00B41EE0"/>
    <w:rsid w:val="00B84D34"/>
    <w:rsid w:val="00C76533"/>
    <w:rsid w:val="00D0094D"/>
    <w:rsid w:val="00DD064E"/>
    <w:rsid w:val="00E33FF0"/>
    <w:rsid w:val="00EF06B6"/>
    <w:rsid w:val="00EF40EA"/>
    <w:rsid w:val="00F12CBD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2265"/>
  <w14:defaultImageDpi w14:val="32767"/>
  <w15:chartTrackingRefBased/>
  <w15:docId w15:val="{44C2AA5F-2998-504F-8C26-69130B3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meyer@beyond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Meyer</dc:creator>
  <cp:keywords/>
  <dc:description/>
  <cp:lastModifiedBy>Microsoft Office User</cp:lastModifiedBy>
  <cp:revision>2</cp:revision>
  <cp:lastPrinted>2023-01-26T00:02:00Z</cp:lastPrinted>
  <dcterms:created xsi:type="dcterms:W3CDTF">2023-05-22T14:10:00Z</dcterms:created>
  <dcterms:modified xsi:type="dcterms:W3CDTF">2023-05-22T14:10:00Z</dcterms:modified>
</cp:coreProperties>
</file>